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EF5" w:rsidRPr="00665D0E" w:rsidRDefault="001F7ACB" w:rsidP="00916BF4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E137A17A95A64EE89FB12A3A318CB32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EFA5C495587E47ADA337C0EDAE716A1B"/>
        </w:placeholder>
      </w:sdtPr>
      <w:sdtEndPr/>
      <w:sdtContent>
        <w:p w:rsidR="00B27EF5" w:rsidRPr="00F14244" w:rsidRDefault="00B27EF5" w:rsidP="00916BF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муниципаль районы                                                            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B27EF5" w:rsidRPr="00665D0E" w:rsidRDefault="001F7ACB" w:rsidP="00916BF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4F5172B4BF6B4E60B81C7FD1E8F15CF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>
            <w:rPr>
              <w:rStyle w:val="10"/>
            </w:rPr>
            <w:t xml:space="preserve">1. </w:t>
          </w:r>
          <w:r w:rsidR="00B27EF5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D486B6684C684D608C0767C472C59165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27EF5" w:rsidRDefault="00B27EF5" w:rsidP="00916BF4">
          <w:pPr>
            <w:rPr>
              <w:rStyle w:val="11"/>
            </w:rPr>
          </w:pPr>
          <w:r>
            <w:rPr>
              <w:rStyle w:val="11"/>
              <w:lang w:val="tt-RU"/>
            </w:rPr>
            <w:t>Халкыбызның күңел бизәкләре</w:t>
          </w:r>
        </w:p>
      </w:sdtContent>
    </w:sdt>
    <w:p w:rsidR="00B27EF5" w:rsidRPr="00665D0E" w:rsidRDefault="001F7ACB" w:rsidP="00916BF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1B5300BC7F6B439DAF74737AFB65E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 w:rsidRPr="00665D0E">
            <w:rPr>
              <w:rStyle w:val="10"/>
              <w:lang w:val="tt-RU"/>
            </w:rPr>
            <w:t>2</w:t>
          </w:r>
          <w:r w:rsidR="00B27EF5">
            <w:rPr>
              <w:rStyle w:val="10"/>
            </w:rPr>
            <w:t>.</w:t>
          </w:r>
          <w:r w:rsidR="00B27EF5" w:rsidRPr="00665D0E">
            <w:rPr>
              <w:rStyle w:val="10"/>
              <w:lang w:val="tt-RU"/>
            </w:rPr>
            <w:t xml:space="preserve"> </w:t>
          </w:r>
          <w:r w:rsidR="00B27EF5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DA456FE10E664A74B2C120EDC5F2C2C1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B27EF5" w:rsidRPr="00665D0E" w:rsidRDefault="00B27EF5" w:rsidP="00916BF4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B27EF5" w:rsidRPr="00665D0E" w:rsidRDefault="00B27EF5" w:rsidP="00916BF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E63AA10698B544D8B27F9A9383D2732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B27EF5" w:rsidRPr="00665D0E" w:rsidRDefault="00B27EF5" w:rsidP="00916BF4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A43BCB643DB441E5A18D6AF16FF844A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03.02.2021</w:t>
          </w:r>
        </w:sdtContent>
      </w:sdt>
      <w:r w:rsidRPr="005A5646">
        <w:rPr>
          <w:rStyle w:val="11"/>
          <w:lang w:val="tt-RU"/>
        </w:rPr>
        <w:tab/>
      </w:r>
    </w:p>
    <w:p w:rsidR="00B27EF5" w:rsidRPr="00665D0E" w:rsidRDefault="001F7ACB" w:rsidP="00916BF4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29C8A7FB4AB54B828348D19BCDCA7E5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>
            <w:rPr>
              <w:rStyle w:val="10"/>
            </w:rPr>
            <w:t xml:space="preserve">4. </w:t>
          </w:r>
          <w:r w:rsidR="00B27EF5" w:rsidRPr="00665D0E">
            <w:rPr>
              <w:rStyle w:val="10"/>
            </w:rPr>
            <w:t>Катнашучылар саны</w:t>
          </w:r>
        </w:sdtContent>
      </w:sdt>
      <w:r w:rsidR="00B27EF5" w:rsidRPr="00665D0E">
        <w:rPr>
          <w:rStyle w:val="10"/>
          <w:lang w:val="tt-RU"/>
        </w:rPr>
        <w:t xml:space="preserve"> </w:t>
      </w:r>
    </w:p>
    <w:p w:rsidR="00B27EF5" w:rsidRPr="00665D0E" w:rsidRDefault="00B27EF5" w:rsidP="00916BF4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2424F5AB1CBA45568948049DC2B45B2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6 нчы класс укучылары- 7 укучы</w:t>
          </w:r>
        </w:sdtContent>
      </w:sdt>
    </w:p>
    <w:p w:rsidR="00B27EF5" w:rsidRPr="00665D0E" w:rsidRDefault="001F7ACB" w:rsidP="00916BF4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371A445F3E7B462292A9EF05A45131A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>
            <w:rPr>
              <w:rStyle w:val="10"/>
            </w:rPr>
            <w:t xml:space="preserve">5. </w:t>
          </w:r>
          <w:r w:rsidR="00B27EF5" w:rsidRPr="00665D0E">
            <w:rPr>
              <w:rStyle w:val="10"/>
            </w:rPr>
            <w:t>Чараның кыскача эчтәлеге</w:t>
          </w:r>
        </w:sdtContent>
      </w:sdt>
      <w:r w:rsidR="00B27EF5" w:rsidRPr="00665D0E">
        <w:rPr>
          <w:rStyle w:val="10"/>
          <w:lang w:val="tt-RU"/>
        </w:rPr>
        <w:t xml:space="preserve"> </w:t>
      </w:r>
    </w:p>
    <w:p w:rsidR="00B27EF5" w:rsidRPr="00665D0E" w:rsidRDefault="001F7ACB" w:rsidP="004E404F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placeholder>
            <w:docPart w:val="81AE9EC3A580404086F539482D698D17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4E404F"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Әбиемнең күңел сандыгы!</w:t>
          </w:r>
          <w:r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</w:t>
          </w:r>
          <w:r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Нинди серләр саклый икән ул?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                             </w:t>
          </w:r>
          <w:r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</w:t>
          </w:r>
          <w:r w:rsidR="004E404F"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           </w:t>
          </w:r>
          <w:r w:rsidR="004E404F"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Гомер буе җыйган хәзинәме,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ә</w:t>
          </w:r>
          <w:r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ллә инде күңел бизәгеме,</w:t>
          </w:r>
          <w:r w:rsidR="004E404F"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     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               </w:t>
          </w:r>
          <w:r w:rsidR="004E404F"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                                                           </w:t>
          </w:r>
          <w:r w:rsidR="004E404F" w:rsidRP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Нинди серләр саклый икән ул?</w:t>
          </w:r>
          <w:r w:rsidR="004E404F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                                                                                                                                                                                            </w:t>
          </w:r>
          <w:r w:rsidR="00B27EF5" w:rsidRPr="00B27EF5">
            <w:rPr>
              <w:rFonts w:ascii="Times New Roman" w:hAnsi="Times New Roman" w:cs="Times New Roman"/>
              <w:bCs/>
              <w:sz w:val="28"/>
              <w:szCs w:val="28"/>
              <w:lang w:val="tt-RU"/>
            </w:rPr>
            <w:t>Үткәннәрен кадерләгән халык кадерле булыр диләр.</w:t>
          </w:r>
          <w:r w:rsidR="00B27EF5" w:rsidRPr="00B27EF5">
            <w:rPr>
              <w:rFonts w:ascii="Times New Roman" w:hAnsi="Times New Roman" w:cs="Times New Roman"/>
              <w:b/>
              <w:bCs/>
              <w:sz w:val="28"/>
              <w:szCs w:val="28"/>
              <w:lang w:val="tt-RU"/>
            </w:rPr>
            <w:t xml:space="preserve"> </w:t>
          </w:r>
          <w:r w:rsidR="00B27EF5" w:rsidRPr="00B27EF5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Халкыбызның  күңел  җәүһәрләрен  барлау  һәм  өйрәнү, </w:t>
          </w:r>
          <w:r w:rsidR="004E404F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милли киемнәрне барлау, </w:t>
          </w:r>
          <w:r w:rsidR="00B27EF5" w:rsidRPr="00B27EF5">
            <w:rPr>
              <w:rFonts w:ascii="Times New Roman" w:hAnsi="Times New Roman" w:cs="Times New Roman"/>
              <w:sz w:val="28"/>
              <w:szCs w:val="28"/>
              <w:lang w:val="tt-RU"/>
            </w:rPr>
            <w:t>укучыларны татар халкының көнкүреш һәм гореф – гадәтләре, йолалары, уеннары белән  таныштыру, укучыларның зәвыгын үстерү, халкыбызның рухи байлыгына ихтир</w:t>
          </w:r>
          <w:r w:rsidR="00B27EF5">
            <w:rPr>
              <w:rFonts w:ascii="Times New Roman" w:hAnsi="Times New Roman" w:cs="Times New Roman"/>
              <w:sz w:val="28"/>
              <w:szCs w:val="28"/>
              <w:lang w:val="tt-RU"/>
            </w:rPr>
            <w:t>ам, өлкәннәргә</w:t>
          </w:r>
          <w:r w:rsidR="004E404F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хөрмәт тәрбияләү максатыннан ү</w:t>
          </w:r>
          <w:r w:rsidR="00B27EF5">
            <w:rPr>
              <w:rFonts w:ascii="Times New Roman" w:hAnsi="Times New Roman" w:cs="Times New Roman"/>
              <w:sz w:val="28"/>
              <w:szCs w:val="28"/>
              <w:lang w:val="tt-RU"/>
            </w:rPr>
            <w:t>ткәрелгән тәрбия чарасы.</w:t>
          </w:r>
        </w:sdtContent>
      </w:sdt>
    </w:p>
    <w:p w:rsidR="00B27EF5" w:rsidRPr="00665D0E" w:rsidRDefault="001F7ACB" w:rsidP="00916BF4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34818782A258488AA4BFB5ACDD44EC7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B27EF5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CEC1E28186F74747AC2710625D7CC53C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B27EF5" w:rsidRPr="004E404F" w:rsidRDefault="001F7ACB" w:rsidP="00916BF4">
          <w:pPr>
            <w:tabs>
              <w:tab w:val="left" w:pos="4147"/>
            </w:tabs>
            <w:rPr>
              <w:rStyle w:val="a4"/>
              <w:rFonts w:ascii="Times New Roman" w:hAnsi="Times New Roman"/>
              <w:sz w:val="24"/>
              <w:szCs w:val="24"/>
              <w:lang w:val="tt-RU"/>
            </w:rPr>
          </w:pPr>
          <w:hyperlink r:id="rId4" w:history="1">
            <w:r w:rsidR="00B27EF5" w:rsidRPr="004E404F">
              <w:rPr>
                <w:rStyle w:val="a4"/>
                <w:rFonts w:ascii="Times New Roman" w:hAnsi="Times New Roman"/>
                <w:sz w:val="24"/>
                <w:szCs w:val="24"/>
                <w:lang w:val="tt-RU"/>
              </w:rPr>
              <w:t>http://edu.tatar.ru/arsk/s-ashyt/sch</w:t>
            </w:r>
          </w:hyperlink>
        </w:p>
        <w:p w:rsidR="00B27EF5" w:rsidRPr="004E404F" w:rsidRDefault="00B27EF5" w:rsidP="00916BF4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r w:rsidRPr="004E404F">
            <w:rPr>
              <w:rStyle w:val="a4"/>
              <w:rFonts w:ascii="Times New Roman" w:hAnsi="Times New Roman"/>
              <w:sz w:val="24"/>
              <w:szCs w:val="24"/>
            </w:rPr>
            <w:t>@</w:t>
          </w:r>
          <w:proofErr w:type="spellStart"/>
          <w:r w:rsidRPr="004E404F">
            <w:rPr>
              <w:rStyle w:val="a4"/>
              <w:rFonts w:ascii="Times New Roman" w:hAnsi="Times New Roman"/>
              <w:sz w:val="24"/>
              <w:szCs w:val="24"/>
              <w:lang w:val="en-US"/>
            </w:rPr>
            <w:t>gainullina</w:t>
          </w:r>
          <w:proofErr w:type="spellEnd"/>
          <w:r w:rsidRPr="004E404F">
            <w:rPr>
              <w:rStyle w:val="a4"/>
              <w:rFonts w:ascii="Times New Roman" w:hAnsi="Times New Roman"/>
              <w:sz w:val="24"/>
              <w:szCs w:val="24"/>
            </w:rPr>
            <w:t>_</w:t>
          </w:r>
          <w:proofErr w:type="spellStart"/>
          <w:r w:rsidRPr="004E404F">
            <w:rPr>
              <w:rStyle w:val="a4"/>
              <w:rFonts w:ascii="Times New Roman" w:hAnsi="Times New Roman"/>
              <w:sz w:val="24"/>
              <w:szCs w:val="24"/>
              <w:lang w:val="en-US"/>
            </w:rPr>
            <w:t>gulshat</w:t>
          </w:r>
          <w:proofErr w:type="spellEnd"/>
        </w:p>
      </w:sdtContent>
    </w:sdt>
    <w:p w:rsidR="00B27EF5" w:rsidRPr="00665D0E" w:rsidRDefault="001F7ACB" w:rsidP="00916BF4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4FA7659705BB4DC39D98425057D7DD4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>
            <w:rPr>
              <w:rStyle w:val="10"/>
            </w:rPr>
            <w:t xml:space="preserve">7. </w:t>
          </w:r>
          <w:r w:rsidR="00B27EF5" w:rsidRPr="00757343">
            <w:rPr>
              <w:rStyle w:val="10"/>
              <w:lang w:val="tt-RU"/>
            </w:rPr>
            <w:t>СМИ</w:t>
          </w:r>
        </w:sdtContent>
      </w:sdt>
      <w:r w:rsidR="00B27EF5" w:rsidRPr="00665D0E">
        <w:rPr>
          <w:rStyle w:val="10"/>
          <w:lang w:val="tt-RU"/>
        </w:rPr>
        <w:t xml:space="preserve"> </w:t>
      </w:r>
      <w:bookmarkStart w:id="0" w:name="_GoBack"/>
      <w:bookmarkEnd w:id="0"/>
    </w:p>
    <w:p w:rsidR="00B27EF5" w:rsidRPr="001F7ACB" w:rsidRDefault="001F7ACB" w:rsidP="001F7ACB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CAAAE4A08EFC4F0884DABEDF3DBA86A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B27EF5">
            <w:rPr>
              <w:rStyle w:val="10"/>
            </w:rPr>
            <w:t xml:space="preserve">8. </w:t>
          </w:r>
          <w:r w:rsidR="00B27EF5" w:rsidRPr="00757343">
            <w:rPr>
              <w:rStyle w:val="10"/>
              <w:lang w:val="tt-RU"/>
            </w:rPr>
            <w:t>СМИ</w:t>
          </w:r>
        </w:sdtContent>
      </w:sdt>
      <w:r w:rsidR="00B27EF5" w:rsidRPr="00665D0E">
        <w:rPr>
          <w:rStyle w:val="10"/>
          <w:lang w:val="tt-RU"/>
        </w:rPr>
        <w:t xml:space="preserve"> </w:t>
      </w:r>
    </w:p>
    <w:p w:rsidR="00B31D85" w:rsidRDefault="001F7ACB">
      <w:sdt>
        <w:sdtPr>
          <w:rPr>
            <w:noProof/>
            <w:lang w:eastAsia="ru-RU"/>
          </w:rPr>
          <w:id w:val="-676348060"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>
                <wp:extent cx="2952750" cy="1988093"/>
                <wp:effectExtent l="0" t="0" r="0" b="0"/>
                <wp:docPr id="5" name="Рисунок 5" descr="C:\Users\0921000124\AppData\Local\Microsoft\Windows\INetCache\Content.Word\IMG_20210203_07495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0921000124\AppData\Local\Microsoft\Windows\INetCache\Content.Word\IMG_20210203_074952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393" b="13273"/>
                        <a:stretch/>
                      </pic:blipFill>
                      <pic:spPr bwMode="auto">
                        <a:xfrm>
                          <a:off x="0" y="0"/>
                          <a:ext cx="2972558" cy="2001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 w:rsidR="00B27EF5">
        <w:rPr>
          <w:noProof/>
          <w:lang w:val="en-US" w:eastAsia="ru-RU"/>
        </w:rPr>
        <w:t xml:space="preserve">           </w:t>
      </w:r>
      <w:r w:rsidR="00B27EF5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4655ECCD" wp14:editId="696A5055">
                <wp:extent cx="2666998" cy="2000250"/>
                <wp:effectExtent l="0" t="0" r="635" b="0"/>
                <wp:docPr id="6" name="Рисунок 6" descr="C:\Users\0921000124\AppData\Local\Microsoft\Windows\INetCache\Content.Word\IMG_20210203_07523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C:\Users\0921000124\AppData\Local\Microsoft\Windows\INetCache\Content.Word\IMG_20210203_075238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71253" cy="20034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B31D85" w:rsidSect="001F7ACB">
      <w:pgSz w:w="11906" w:h="16838"/>
      <w:pgMar w:top="426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0CC"/>
    <w:rsid w:val="001F7ACB"/>
    <w:rsid w:val="004E404F"/>
    <w:rsid w:val="00B27EF5"/>
    <w:rsid w:val="00B31D85"/>
    <w:rsid w:val="00F9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10B91"/>
  <w15:chartTrackingRefBased/>
  <w15:docId w15:val="{AAA6D3AE-52DC-4430-8020-7F79118B7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EF5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27E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7E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B27EF5"/>
    <w:rPr>
      <w:color w:val="808080"/>
    </w:rPr>
  </w:style>
  <w:style w:type="character" w:customStyle="1" w:styleId="11">
    <w:name w:val="Стиль1"/>
    <w:basedOn w:val="a0"/>
    <w:uiPriority w:val="1"/>
    <w:rsid w:val="00B27EF5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B27E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137A17A95A64EE89FB12A3A318CB3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B56B2D-4AE0-4D5D-A71E-E6B0081F62C0}"/>
      </w:docPartPr>
      <w:docPartBody>
        <w:p w:rsidR="00D32C77" w:rsidRDefault="00616C62" w:rsidP="00616C62">
          <w:pPr>
            <w:pStyle w:val="E137A17A95A64EE89FB12A3A318CB3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FA5C495587E47ADA337C0EDAE716A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0926E-D86C-42E8-BB25-157936E8E6BD}"/>
      </w:docPartPr>
      <w:docPartBody>
        <w:p w:rsidR="00D32C77" w:rsidRDefault="00616C62" w:rsidP="00616C62">
          <w:pPr>
            <w:pStyle w:val="EFA5C495587E47ADA337C0EDAE716A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F5172B4BF6B4E60B81C7FD1E8F15C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1B739C-39E9-41A6-BA4A-0036AA4D657E}"/>
      </w:docPartPr>
      <w:docPartBody>
        <w:p w:rsidR="00D32C77" w:rsidRDefault="00616C62" w:rsidP="00616C62">
          <w:pPr>
            <w:pStyle w:val="4F5172B4BF6B4E60B81C7FD1E8F15CF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86B6684C684D608C0767C472C591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EF4ED8-88B2-4FE3-B9AB-61AEB9EB38DE}"/>
      </w:docPartPr>
      <w:docPartBody>
        <w:p w:rsidR="00D32C77" w:rsidRDefault="00616C62" w:rsidP="00616C62">
          <w:pPr>
            <w:pStyle w:val="D486B6684C684D608C0767C472C5916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5300BC7F6B439DAF74737AFB65E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2EA6CB-CC6B-4714-9EEE-1254F1DB38BD}"/>
      </w:docPartPr>
      <w:docPartBody>
        <w:p w:rsidR="00D32C77" w:rsidRDefault="00616C62" w:rsidP="00616C62">
          <w:pPr>
            <w:pStyle w:val="1B5300BC7F6B439DAF74737AFB65E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A456FE10E664A74B2C120EDC5F2C2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82B6AF-8663-4529-AFEF-1D19F92FD7AD}"/>
      </w:docPartPr>
      <w:docPartBody>
        <w:p w:rsidR="00D32C77" w:rsidRDefault="00616C62" w:rsidP="00616C62">
          <w:pPr>
            <w:pStyle w:val="DA456FE10E664A74B2C120EDC5F2C2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63AA10698B544D8B27F9A9383D273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03A2D7C-BAEA-4750-93DD-CDAD6C6B548D}"/>
      </w:docPartPr>
      <w:docPartBody>
        <w:p w:rsidR="00D32C77" w:rsidRDefault="00616C62" w:rsidP="00616C62">
          <w:pPr>
            <w:pStyle w:val="E63AA10698B544D8B27F9A9383D273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43BCB643DB441E5A18D6AF16FF844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FD3291-3A60-42A8-82C8-D036228DDC59}"/>
      </w:docPartPr>
      <w:docPartBody>
        <w:p w:rsidR="00D32C77" w:rsidRDefault="00616C62" w:rsidP="00616C62">
          <w:pPr>
            <w:pStyle w:val="A43BCB643DB441E5A18D6AF16FF844A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9C8A7FB4AB54B828348D19BCDCA7E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5FBC262-A29D-43FA-BC21-B303871F3C81}"/>
      </w:docPartPr>
      <w:docPartBody>
        <w:p w:rsidR="00D32C77" w:rsidRDefault="00616C62" w:rsidP="00616C62">
          <w:pPr>
            <w:pStyle w:val="29C8A7FB4AB54B828348D19BCDCA7E5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4F5AB1CBA45568948049DC2B45B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2DEC276-E785-42D8-A442-8964B6D57D7F}"/>
      </w:docPartPr>
      <w:docPartBody>
        <w:p w:rsidR="00D32C77" w:rsidRDefault="00616C62" w:rsidP="00616C62">
          <w:pPr>
            <w:pStyle w:val="2424F5AB1CBA45568948049DC2B45B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1A445F3E7B462292A9EF05A45131A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4F6365-9403-4935-BA96-A56F318BF044}"/>
      </w:docPartPr>
      <w:docPartBody>
        <w:p w:rsidR="00D32C77" w:rsidRDefault="00616C62" w:rsidP="00616C62">
          <w:pPr>
            <w:pStyle w:val="371A445F3E7B462292A9EF05A45131A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1AE9EC3A580404086F539482D698D1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DA6789-5250-4646-B456-3FD06A31EBCC}"/>
      </w:docPartPr>
      <w:docPartBody>
        <w:p w:rsidR="00D32C77" w:rsidRDefault="00616C62" w:rsidP="00616C62">
          <w:pPr>
            <w:pStyle w:val="81AE9EC3A580404086F539482D698D1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4818782A258488AA4BFB5ACDD44EC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5047780-ACE9-4880-AB84-B5FA685E5B37}"/>
      </w:docPartPr>
      <w:docPartBody>
        <w:p w:rsidR="00D32C77" w:rsidRDefault="00616C62" w:rsidP="00616C62">
          <w:pPr>
            <w:pStyle w:val="34818782A258488AA4BFB5ACDD44EC7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C1E28186F74747AC2710625D7CC5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5BC972A-D85F-4387-94BC-7D526129F3EF}"/>
      </w:docPartPr>
      <w:docPartBody>
        <w:p w:rsidR="00D32C77" w:rsidRDefault="00616C62" w:rsidP="00616C62">
          <w:pPr>
            <w:pStyle w:val="CEC1E28186F74747AC2710625D7CC53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FA7659705BB4DC39D98425057D7DD4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0CF121-5B98-4E86-A6C4-976CF2F8EF00}"/>
      </w:docPartPr>
      <w:docPartBody>
        <w:p w:rsidR="00D32C77" w:rsidRDefault="00616C62" w:rsidP="00616C62">
          <w:pPr>
            <w:pStyle w:val="4FA7659705BB4DC39D98425057D7DD4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AAE4A08EFC4F0884DABEDF3DBA86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1C4FA6-F7B4-4C08-9AC6-17E9664D9BBF}"/>
      </w:docPartPr>
      <w:docPartBody>
        <w:p w:rsidR="00D32C77" w:rsidRDefault="00616C62" w:rsidP="00616C62">
          <w:pPr>
            <w:pStyle w:val="CAAAE4A08EFC4F0884DABEDF3DBA86A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C62"/>
    <w:rsid w:val="00616C62"/>
    <w:rsid w:val="00B64C4A"/>
    <w:rsid w:val="00CA4325"/>
    <w:rsid w:val="00D3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6C62"/>
    <w:rPr>
      <w:color w:val="808080"/>
    </w:rPr>
  </w:style>
  <w:style w:type="paragraph" w:customStyle="1" w:styleId="E137A17A95A64EE89FB12A3A318CB32D">
    <w:name w:val="E137A17A95A64EE89FB12A3A318CB32D"/>
    <w:rsid w:val="00616C62"/>
  </w:style>
  <w:style w:type="paragraph" w:customStyle="1" w:styleId="EFA5C495587E47ADA337C0EDAE716A1B">
    <w:name w:val="EFA5C495587E47ADA337C0EDAE716A1B"/>
    <w:rsid w:val="00616C62"/>
  </w:style>
  <w:style w:type="paragraph" w:customStyle="1" w:styleId="4F5172B4BF6B4E60B81C7FD1E8F15CFC">
    <w:name w:val="4F5172B4BF6B4E60B81C7FD1E8F15CFC"/>
    <w:rsid w:val="00616C62"/>
  </w:style>
  <w:style w:type="paragraph" w:customStyle="1" w:styleId="D486B6684C684D608C0767C472C59165">
    <w:name w:val="D486B6684C684D608C0767C472C59165"/>
    <w:rsid w:val="00616C62"/>
  </w:style>
  <w:style w:type="paragraph" w:customStyle="1" w:styleId="1B5300BC7F6B439DAF74737AFB65E097">
    <w:name w:val="1B5300BC7F6B439DAF74737AFB65E097"/>
    <w:rsid w:val="00616C62"/>
  </w:style>
  <w:style w:type="paragraph" w:customStyle="1" w:styleId="DA456FE10E664A74B2C120EDC5F2C2C1">
    <w:name w:val="DA456FE10E664A74B2C120EDC5F2C2C1"/>
    <w:rsid w:val="00616C62"/>
  </w:style>
  <w:style w:type="paragraph" w:customStyle="1" w:styleId="E63AA10698B544D8B27F9A9383D2732B">
    <w:name w:val="E63AA10698B544D8B27F9A9383D2732B"/>
    <w:rsid w:val="00616C62"/>
  </w:style>
  <w:style w:type="paragraph" w:customStyle="1" w:styleId="A43BCB643DB441E5A18D6AF16FF844AB">
    <w:name w:val="A43BCB643DB441E5A18D6AF16FF844AB"/>
    <w:rsid w:val="00616C62"/>
  </w:style>
  <w:style w:type="paragraph" w:customStyle="1" w:styleId="29C8A7FB4AB54B828348D19BCDCA7E5F">
    <w:name w:val="29C8A7FB4AB54B828348D19BCDCA7E5F"/>
    <w:rsid w:val="00616C62"/>
  </w:style>
  <w:style w:type="paragraph" w:customStyle="1" w:styleId="2424F5AB1CBA45568948049DC2B45B2B">
    <w:name w:val="2424F5AB1CBA45568948049DC2B45B2B"/>
    <w:rsid w:val="00616C62"/>
  </w:style>
  <w:style w:type="paragraph" w:customStyle="1" w:styleId="371A445F3E7B462292A9EF05A45131A5">
    <w:name w:val="371A445F3E7B462292A9EF05A45131A5"/>
    <w:rsid w:val="00616C62"/>
  </w:style>
  <w:style w:type="paragraph" w:customStyle="1" w:styleId="81AE9EC3A580404086F539482D698D17">
    <w:name w:val="81AE9EC3A580404086F539482D698D17"/>
    <w:rsid w:val="00616C62"/>
  </w:style>
  <w:style w:type="paragraph" w:customStyle="1" w:styleId="34818782A258488AA4BFB5ACDD44EC74">
    <w:name w:val="34818782A258488AA4BFB5ACDD44EC74"/>
    <w:rsid w:val="00616C62"/>
  </w:style>
  <w:style w:type="paragraph" w:customStyle="1" w:styleId="CEC1E28186F74747AC2710625D7CC53C">
    <w:name w:val="CEC1E28186F74747AC2710625D7CC53C"/>
    <w:rsid w:val="00616C62"/>
  </w:style>
  <w:style w:type="paragraph" w:customStyle="1" w:styleId="4FA7659705BB4DC39D98425057D7DD4C">
    <w:name w:val="4FA7659705BB4DC39D98425057D7DD4C"/>
    <w:rsid w:val="00616C62"/>
  </w:style>
  <w:style w:type="paragraph" w:customStyle="1" w:styleId="7D7A0E93C6864E9FB11B9C5BDDE1AE50">
    <w:name w:val="7D7A0E93C6864E9FB11B9C5BDDE1AE50"/>
    <w:rsid w:val="00616C62"/>
  </w:style>
  <w:style w:type="paragraph" w:customStyle="1" w:styleId="CAAAE4A08EFC4F0884DABEDF3DBA86AB">
    <w:name w:val="CAAAE4A08EFC4F0884DABEDF3DBA86AB"/>
    <w:rsid w:val="00616C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4</cp:revision>
  <dcterms:created xsi:type="dcterms:W3CDTF">2021-02-03T05:21:00Z</dcterms:created>
  <dcterms:modified xsi:type="dcterms:W3CDTF">2021-02-03T05:55:00Z</dcterms:modified>
</cp:coreProperties>
</file>